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9284" w14:textId="77777777" w:rsidR="00F77CE0" w:rsidRPr="008966C5" w:rsidRDefault="00F77CE0" w:rsidP="008966C5">
      <w:pPr>
        <w:jc w:val="center"/>
        <w:rPr>
          <w:b/>
          <w:sz w:val="28"/>
          <w:szCs w:val="28"/>
        </w:rPr>
      </w:pPr>
      <w:r w:rsidRPr="008966C5">
        <w:rPr>
          <w:b/>
          <w:sz w:val="28"/>
          <w:szCs w:val="28"/>
        </w:rPr>
        <w:t xml:space="preserve">K povinnému testování zaměstnanců </w:t>
      </w:r>
      <w:r w:rsidR="008966C5">
        <w:rPr>
          <w:b/>
          <w:sz w:val="28"/>
          <w:szCs w:val="28"/>
        </w:rPr>
        <w:t xml:space="preserve">ve firmách </w:t>
      </w:r>
    </w:p>
    <w:p w14:paraId="4E5EC079" w14:textId="77777777" w:rsidR="00035640" w:rsidRPr="00855909" w:rsidRDefault="00D73E00" w:rsidP="00F77CE0">
      <w:pPr>
        <w:jc w:val="both"/>
        <w:rPr>
          <w:b/>
        </w:rPr>
      </w:pPr>
      <w:r>
        <w:rPr>
          <w:b/>
        </w:rPr>
        <w:t>4.</w:t>
      </w:r>
      <w:r w:rsidR="00035640" w:rsidRPr="00855909">
        <w:rPr>
          <w:b/>
        </w:rPr>
        <w:t xml:space="preserve"> 3. 2021 – Úřad pro ochranu osobních údajů poskytl své vyjádření k</w:t>
      </w:r>
      <w:r w:rsidR="008966C5" w:rsidRPr="00855909">
        <w:rPr>
          <w:b/>
        </w:rPr>
        <w:t xml:space="preserve"> aktuální </w:t>
      </w:r>
      <w:r w:rsidR="00035640" w:rsidRPr="00855909">
        <w:rPr>
          <w:b/>
        </w:rPr>
        <w:t>p</w:t>
      </w:r>
      <w:r w:rsidR="00F77CE0" w:rsidRPr="00855909">
        <w:rPr>
          <w:b/>
        </w:rPr>
        <w:t>ovinnost</w:t>
      </w:r>
      <w:r w:rsidR="00035640" w:rsidRPr="00855909">
        <w:rPr>
          <w:b/>
        </w:rPr>
        <w:t>i</w:t>
      </w:r>
      <w:r w:rsidR="00F77CE0" w:rsidRPr="00855909">
        <w:rPr>
          <w:b/>
        </w:rPr>
        <w:t xml:space="preserve"> testov</w:t>
      </w:r>
      <w:r w:rsidR="00035640" w:rsidRPr="00855909">
        <w:rPr>
          <w:b/>
        </w:rPr>
        <w:t>at</w:t>
      </w:r>
      <w:r w:rsidR="00F77CE0" w:rsidRPr="00855909">
        <w:rPr>
          <w:b/>
        </w:rPr>
        <w:t xml:space="preserve"> zaměstnanc</w:t>
      </w:r>
      <w:r w:rsidR="00035640" w:rsidRPr="00855909">
        <w:rPr>
          <w:b/>
        </w:rPr>
        <w:t>e</w:t>
      </w:r>
      <w:r w:rsidR="00F77CE0" w:rsidRPr="00855909">
        <w:rPr>
          <w:b/>
        </w:rPr>
        <w:t xml:space="preserve"> na přítomnost nákazy </w:t>
      </w:r>
      <w:r w:rsidR="008966C5" w:rsidRPr="00855909">
        <w:rPr>
          <w:b/>
        </w:rPr>
        <w:t>COVID-19</w:t>
      </w:r>
      <w:r w:rsidR="00035640" w:rsidRPr="00855909">
        <w:rPr>
          <w:b/>
        </w:rPr>
        <w:t>. Ta je zaměstnavatelům</w:t>
      </w:r>
      <w:r w:rsidR="00F77CE0" w:rsidRPr="00855909">
        <w:rPr>
          <w:b/>
        </w:rPr>
        <w:t xml:space="preserve"> nařízena </w:t>
      </w:r>
      <w:r w:rsidR="008966C5" w:rsidRPr="00855909">
        <w:rPr>
          <w:b/>
        </w:rPr>
        <w:t xml:space="preserve">novým </w:t>
      </w:r>
      <w:r w:rsidR="00F77CE0" w:rsidRPr="00855909">
        <w:rPr>
          <w:b/>
        </w:rPr>
        <w:t>mimořádným opatřením</w:t>
      </w:r>
      <w:r w:rsidR="00035640" w:rsidRPr="00855909">
        <w:rPr>
          <w:b/>
        </w:rPr>
        <w:t xml:space="preserve"> </w:t>
      </w:r>
      <w:r w:rsidR="009D0BF5">
        <w:rPr>
          <w:b/>
        </w:rPr>
        <w:t>M</w:t>
      </w:r>
      <w:r w:rsidR="00035640" w:rsidRPr="00855909">
        <w:rPr>
          <w:b/>
        </w:rPr>
        <w:t>inisterstva zdravotnictví</w:t>
      </w:r>
      <w:r w:rsidR="00F77CE0" w:rsidRPr="00855909">
        <w:rPr>
          <w:b/>
        </w:rPr>
        <w:t xml:space="preserve">. </w:t>
      </w:r>
    </w:p>
    <w:p w14:paraId="240AB8BA" w14:textId="77777777" w:rsidR="00F77CE0" w:rsidRDefault="00F77CE0" w:rsidP="00F77CE0">
      <w:pPr>
        <w:jc w:val="both"/>
      </w:pPr>
      <w:r>
        <w:t>Zaměstnavatelé při plnění uložené povinnosti provádět testování zaměstnanců na přítomnost nákazy SARS-CoV-</w:t>
      </w:r>
      <w:r w:rsidR="00035640">
        <w:t>2 zpracovávají</w:t>
      </w:r>
      <w:r>
        <w:t xml:space="preserve"> osobní údaje ke splnění právní povinnosti, která se na ně vztahuje dle </w:t>
      </w:r>
      <w:r w:rsidR="00035640">
        <w:t>obecného nařízení</w:t>
      </w:r>
      <w:r>
        <w:t xml:space="preserve">. Při testování zaměstnanců je zpracovávána i zvláštní kategorie osobních údajů vypovídajících o zdravotním stavu, z důvodu veřejného zájmu v oblasti veřejného zdraví dle </w:t>
      </w:r>
      <w:r w:rsidR="00035640">
        <w:t>obecného nařízení</w:t>
      </w:r>
      <w:r>
        <w:t xml:space="preserve">. Samotné záznamy o provedení testů u jednotlivých zaměstnanců je možno využívat pouze v přímé souvislosti s plněním povinností uložených mimořádným opatřením. </w:t>
      </w:r>
    </w:p>
    <w:p w14:paraId="4A5D7815" w14:textId="77777777" w:rsidR="00F77CE0" w:rsidRDefault="00F77CE0" w:rsidP="00F77CE0">
      <w:pPr>
        <w:jc w:val="both"/>
      </w:pPr>
      <w:r>
        <w:t xml:space="preserve">Vlastní záznamy o provedení testů u zaměstnanců mohou obsahovat pouze základní identifikační údaje zaměstnance, údaje o přesném čase provedení testu a výsledek testu na nákazu SARS-CoV-2. Stejné omezení rozsahu pouze na nezbytné osobní údaje platí i pro případné dokumenty prokazující výjimku z povinného testování daného zaměstnance. </w:t>
      </w:r>
    </w:p>
    <w:p w14:paraId="7ED4A686" w14:textId="77777777" w:rsidR="00F77CE0" w:rsidRDefault="00F77CE0" w:rsidP="00F77CE0">
      <w:pPr>
        <w:jc w:val="both"/>
      </w:pPr>
      <w:r>
        <w:t xml:space="preserve">Doba uchování evidence provedených testů zaměstnanců nebyla v tomto </w:t>
      </w:r>
      <w:r w:rsidR="008966C5">
        <w:t>opatření</w:t>
      </w:r>
      <w:r>
        <w:t xml:space="preserve"> stanovena. </w:t>
      </w:r>
      <w:r w:rsidR="00035640">
        <w:t>Lze dovodit</w:t>
      </w:r>
      <w:r>
        <w:t xml:space="preserve">, že zaměstnavatelé mají povinnost vést evidenci provedených testů zaměstnanců nejméně do zrušení mimořádného opatření k provádění povinného testování zaměstnanců a do vypořádání finančních nároků, které jim mohou testováním vzniknout. </w:t>
      </w:r>
    </w:p>
    <w:p w14:paraId="3F056E45" w14:textId="77777777" w:rsidR="00F77CE0" w:rsidRDefault="00F77CE0" w:rsidP="00F77CE0">
      <w:pPr>
        <w:jc w:val="both"/>
      </w:pPr>
      <w:r w:rsidRPr="00201974">
        <w:t>Samotná evidence provedených testů zaměstnanců musí být náležitě zabezpečena a přístup k ní by měl</w:t>
      </w:r>
      <w:r>
        <w:t>y</w:t>
      </w:r>
      <w:r w:rsidRPr="00201974">
        <w:t xml:space="preserve"> mít pouze osoby pověřené plněním úkolů k dodržování mimořádného opatření.</w:t>
      </w:r>
      <w:r w:rsidR="00035640">
        <w:t xml:space="preserve"> </w:t>
      </w:r>
      <w:r w:rsidRPr="00201974">
        <w:t>Každý ze zaměstnavatelů musí přihlédnout ke svým organizačním a technickým dispozicím, aby evidenci provedených testů řádně zabezpečil před možnou ztrátou nebo zpřístupněním neoprávněným</w:t>
      </w:r>
      <w:r>
        <w:t xml:space="preserve"> osobám.</w:t>
      </w:r>
    </w:p>
    <w:p w14:paraId="4E643631" w14:textId="77777777" w:rsidR="00F77CE0" w:rsidRDefault="00F77CE0" w:rsidP="00F77CE0">
      <w:pPr>
        <w:jc w:val="both"/>
      </w:pPr>
      <w:r>
        <w:t>Upozornit je třeba i na povinnost poskytnout zaměstnancům informace o zpracování osobních údajů za účelem testování, mimo jiné o právním základu tohoto zpracování, případném předání údajů orgánům ochrany veřejného zdraví jako příjemcům a době uložení údajů. Záznamy o zpracování osobních údajů zaměstnanců za účelem testování jsou vedeny jako součást</w:t>
      </w:r>
      <w:r w:rsidR="00855909">
        <w:t>i</w:t>
      </w:r>
      <w:r>
        <w:t xml:space="preserve"> záznamů o činnostech zpracování podle článku 30 GDPR.</w:t>
      </w:r>
    </w:p>
    <w:p w14:paraId="757FC991" w14:textId="77777777" w:rsidR="00796DF6" w:rsidRDefault="00796DF6"/>
    <w:sectPr w:rsidR="0079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37EB9" w14:textId="77777777" w:rsidR="00C051A2" w:rsidRDefault="00C051A2" w:rsidP="00F77CE0">
      <w:pPr>
        <w:spacing w:after="0" w:line="240" w:lineRule="auto"/>
      </w:pPr>
      <w:r>
        <w:separator/>
      </w:r>
    </w:p>
  </w:endnote>
  <w:endnote w:type="continuationSeparator" w:id="0">
    <w:p w14:paraId="7F180FF1" w14:textId="77777777" w:rsidR="00C051A2" w:rsidRDefault="00C051A2" w:rsidP="00F7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4BDC" w14:textId="77777777" w:rsidR="00C051A2" w:rsidRDefault="00C051A2" w:rsidP="00F77CE0">
      <w:pPr>
        <w:spacing w:after="0" w:line="240" w:lineRule="auto"/>
      </w:pPr>
      <w:r>
        <w:separator/>
      </w:r>
    </w:p>
  </w:footnote>
  <w:footnote w:type="continuationSeparator" w:id="0">
    <w:p w14:paraId="384BBD9E" w14:textId="77777777" w:rsidR="00C051A2" w:rsidRDefault="00C051A2" w:rsidP="00F77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12322"/>
    <w:rsid w:val="00035640"/>
    <w:rsid w:val="00340534"/>
    <w:rsid w:val="00520019"/>
    <w:rsid w:val="00796DF6"/>
    <w:rsid w:val="00836DDF"/>
    <w:rsid w:val="00855909"/>
    <w:rsid w:val="008966C5"/>
    <w:rsid w:val="00964D7C"/>
    <w:rsid w:val="009D0BF5"/>
    <w:rsid w:val="00A1599A"/>
    <w:rsid w:val="00C051A2"/>
    <w:rsid w:val="00D73E00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19A6"/>
  <w15:chartTrackingRefBased/>
  <w15:docId w15:val="{A19DDA3C-3142-4BF4-A19D-EEA03778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C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C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7CE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77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Marcín Vojtěch</dc:creator>
  <cp:keywords/>
  <dc:description/>
  <cp:lastModifiedBy>Luděk Nezmar</cp:lastModifiedBy>
  <cp:revision>2</cp:revision>
  <dcterms:created xsi:type="dcterms:W3CDTF">2021-03-04T15:25:00Z</dcterms:created>
  <dcterms:modified xsi:type="dcterms:W3CDTF">2021-03-04T15:25:00Z</dcterms:modified>
</cp:coreProperties>
</file>